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7A" w:rsidRDefault="003B0B7A">
      <w:r>
        <w:rPr>
          <w:noProof/>
        </w:rPr>
        <w:pict>
          <v:roundrect id="Rounded Rectangle 3" o:spid="_x0000_s1026" style="position:absolute;margin-left:214.5pt;margin-top:-63pt;width:294.75pt;height:107.25pt;z-index:25165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MSbQIAAC8FAAAOAAAAZHJzL2Uyb0RvYy54bWysVN9P2zAQfp+0/8Hy+0jbFNgqUlSBmCYh&#10;qICJZ9ex20i2zzu7Tbq/fmcnLYihSZv24tz5fn/5zheXnTVspzA04Co+PhlxppyEunHrin9/uvn0&#10;mbMQhauFAacqvleBX84/frho/UxNYAOmVsgoiQuz1ld8E6OfFUWQG2VFOAGvHBk1oBWRVFwXNYqW&#10;sltTTEajs6IFrD2CVCHQ7XVv5POcX2sl473WQUVmKk69xXxiPlfpLOYXYrZG4TeNHNoQ/9CFFY2j&#10;osdU1yIKtsXmt1S2kQgBdDyRYAvQupEqz0DTjEdvpnncCK/yLARO8EeYwv9LK+92S2RNXfGSMycs&#10;/aIH2Lpa1eyBwBNubRQrE0ytDzPyfvRLHLRAYpq502jTl6ZhXYZ2f4RWdZFJuizPp2U5OeVMkm1c&#10;nk1G56cpa/ES7jHErwosS0LFMbWResi4it1tiL3/wY+CU099F1mKe6NSI8Y9KE1D5WbSRaaTujLI&#10;doKIIKRULp4N9bN38tKNMcfAMpf9Y+Dgn0JVptrfBB8jcmVw8RhsGwf4XnUTx0PLuvc/INDPnSCI&#10;3aob/s4K6j39WoSe88HLm4aAvRUhLgUSyWkdaHHjPR3aQFtxGCTONoA/37tP/sQ9snLW0tJUPPzY&#10;ClScmW+OWPllPJ2mLcvK9PR8Qgq+tqxeW9zWXgH9jjE9EV5mMflHcxA1gn2m/V6kqmQSTlLtisuI&#10;B+Uq9stML4RUi0V2o83yIt66Ry9T8gRw4sxT9yzQD+yKRMw7OCyYmL3hV++bIh0sthF0k8mXIO5x&#10;HaCnrcwcHl6QtPav9ez18s7NfwEAAP//AwBQSwMEFAAGAAgAAAAhAMxRLyTiAAAADAEAAA8AAABk&#10;cnMvZG93bnJldi54bWxMj81OwzAQhO9IvIO1SNxaJ1FbhRCn4kccKsSBtBdubrwkgXgd2W6bvj3b&#10;Ez3trmY0+025nuwgjuhD70hBOk9AIDXO9NQq2G3fZjmIEDUZPThCBWcMsK5ub0pdGHeiTzzWsRUc&#10;QqHQCroYx0LK0HRodZi7EYm1b+etjnz6VhqvTxxuB5klyUpa3RN/6PSILx02v/XBKniXpql/vH1+&#10;tedt/NotNunHcqPU/d309Agi4hT/zXDBZ3SomGnvDmSCGBQssgfuEhXM0mzF28WSpPkSxF5BzlNW&#10;pbwuUf0BAAD//wMAUEsBAi0AFAAGAAgAAAAhALaDOJL+AAAA4QEAABMAAAAAAAAAAAAAAAAAAAAA&#10;AFtDb250ZW50X1R5cGVzXS54bWxQSwECLQAUAAYACAAAACEAOP0h/9YAAACUAQAACwAAAAAAAAAA&#10;AAAAAAAvAQAAX3JlbHMvLnJlbHNQSwECLQAUAAYACAAAACEA07BDEm0CAAAvBQAADgAAAAAAAAAA&#10;AAAAAAAuAgAAZHJzL2Uyb0RvYy54bWxQSwECLQAUAAYACAAAACEAzFEvJOIAAAAMAQAADwAAAAAA&#10;AAAAAAAAAADHBAAAZHJzL2Rvd25yZXYueG1sUEsFBgAAAAAEAAQA8wAAANYFAAAAAA==&#10;" fillcolor="#9a4906" stroked="f">
            <v:fill color2="#f68a32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3B0B7A" w:rsidRDefault="003B0B7A" w:rsidP="000A1F4E">
                  <w:pPr>
                    <w:jc w:val="center"/>
                    <w:rPr>
                      <w:sz w:val="24"/>
                      <w:szCs w:val="24"/>
                    </w:rPr>
                  </w:pPr>
                  <w:r w:rsidRPr="00270913">
                    <w:rPr>
                      <w:sz w:val="24"/>
                      <w:szCs w:val="24"/>
                    </w:rPr>
                    <w:t>Recognizing that collaboration with families</w:t>
                  </w:r>
                  <w:r>
                    <w:rPr>
                      <w:sz w:val="24"/>
                      <w:szCs w:val="24"/>
                    </w:rPr>
                    <w:t xml:space="preserve"> (and youth)</w:t>
                  </w:r>
                  <w:r w:rsidRPr="00270913">
                    <w:rPr>
                      <w:sz w:val="24"/>
                      <w:szCs w:val="24"/>
                    </w:rPr>
                    <w:t xml:space="preserve"> is critical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270913">
                    <w:rPr>
                      <w:sz w:val="24"/>
                      <w:szCs w:val="24"/>
                    </w:rPr>
                    <w:t xml:space="preserve"> no matter what the circumstances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270913">
                    <w:rPr>
                      <w:sz w:val="24"/>
                      <w:szCs w:val="24"/>
                    </w:rPr>
                    <w:t xml:space="preserve"> is a key ingredient of a well-constructed System of Care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3B0B7A" w:rsidRDefault="003B0B7A" w:rsidP="007251A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Adapted from Patricia Miles, </w:t>
                  </w:r>
                </w:p>
                <w:p w:rsidR="003B0B7A" w:rsidRDefault="003B0B7A" w:rsidP="007251A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Miles Consulting, LLC</w:t>
                  </w:r>
                </w:p>
                <w:p w:rsidR="003B0B7A" w:rsidRDefault="003B0B7A" w:rsidP="000A1F4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B0B7A" w:rsidRPr="00270913" w:rsidRDefault="003B0B7A" w:rsidP="000A1F4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https://gallery.mailchimp.com/2820fd9a108ca515e045d8ff0/images/6c95f6f5-b85d-4d5f-b612-cd0e8ea6d553.png" style="position:absolute;margin-left:-27.75pt;margin-top:-19.5pt;width:207.5pt;height:39.75pt;z-index:251655680;visibility:visible">
            <v:imagedata r:id="rId5" o:title=""/>
          </v:shape>
        </w:pict>
      </w:r>
    </w:p>
    <w:p w:rsidR="003B0B7A" w:rsidRDefault="003B0B7A">
      <w:r>
        <w:rPr>
          <w:noProof/>
        </w:rPr>
        <w:pict>
          <v:roundrect id="Rounded Rectangle 9" o:spid="_x0000_s1028" style="position:absolute;margin-left:-40.5pt;margin-top:24.05pt;width:244.5pt;height:162.75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lVbgIAADYFAAAOAAAAZHJzL2Uyb0RvYy54bWysVN9P2zAQfp+0/8Hy+0hTaLdWpKgCMU1C&#10;gICJZ9ex20i2zzu7Tbq/fmcnLYihSZv2kvh83/3+zucXnTVspzA04Cpenow4U05C3bh1xb8/XX/6&#10;wlmIwtXCgFMV36vALxYfP5y3fq7GsAFTK2TkxIV56yu+idHPiyLIjbIinIBXjpQa0IpIIq6LGkVL&#10;3q0pxqPRtGgBa48gVQh0e9Ur+SL711rJeKd1UJGZilNuMX8xf1fpWyzOxXyNwm8aOaQh/iELKxpH&#10;QY+urkQUbIvNb65sIxEC6HgiwRagdSNVroGqKUdvqnncCK9yLdSc4I9tCv/Prbzd3SNr6orPOHPC&#10;0ogeYOtqVbMHap5wa6PYLLWp9WFO6Ed/j4MU6Jhq7jTa9KdqWJdbuz+2VnWRSbo8LUeTckITkKQb&#10;j6bT2XiSvBYv5h5D/KrAsnSoOKY0Ug65r2J3E2KPP+DIOOXUZ5FPcW9USsS4B6WpqJxMush0UpcG&#10;2U4QEYSUysXpED+jE0o3xhwNT3PYPxoO+GSqMtX+xvhokSODi0dj2zjA96KbWA4p6x5/6EBfd2pB&#10;7FZdnmZGppsV1HuaMEJP/eDldUP9vREh3gskrtNMaH/jHX20gbbiMJw42wD+fO8+4YmCpOWspd2p&#10;ePixFag4M98ckXNWnp2lZcvC2eTzmAR8rVm91ritvQSaSkkvhZf5mPDRHI4awT7Tmi9TVFIJJyl2&#10;xWXEg3AZ+52mh0Kq5TLDaMG8iDfu0cvkPPU5UeepexboB5JF4uctHPZMzN/QrMcmSwfLbQTdZA6+&#10;9HWYAC1npvLwkKTtfy1n1Mtzt/gFAAD//wMAUEsDBBQABgAIAAAAIQAGXonW4QAAAAoBAAAPAAAA&#10;ZHJzL2Rvd25yZXYueG1sTI/NTsMwEITvlXgHa5G4tU5oWqKQTcWPOFSIA2kv3Nx4SQLxOrLdNn17&#10;zAmOszOa/abcTGYQJ3K+t4yQLhIQxI3VPbcI+93LPAfhg2KtBsuEcCEPm+pqVqpC2zO/06kOrYgl&#10;7AuF0IUwFlL6piOj/MKOxNH7tM6oEKVrpXbqHMvNIG+TZC2N6jl+6NRITx013/XRILxK3dRfzjw+&#10;m8sufOyzbfq22iLeXE8P9yACTeEvDL/4ER2qyHSwR9ZeDAjzPI1bAkKWpyBiIEvyeDggLO+Wa5BV&#10;Kf9PqH4AAAD//wMAUEsBAi0AFAAGAAgAAAAhALaDOJL+AAAA4QEAABMAAAAAAAAAAAAAAAAAAAAA&#10;AFtDb250ZW50X1R5cGVzXS54bWxQSwECLQAUAAYACAAAACEAOP0h/9YAAACUAQAACwAAAAAAAAAA&#10;AAAAAAAvAQAAX3JlbHMvLnJlbHNQSwECLQAUAAYACAAAACEAkx/ZVW4CAAA2BQAADgAAAAAAAAAA&#10;AAAAAAAuAgAAZHJzL2Uyb0RvYy54bWxQSwECLQAUAAYACAAAACEABl6J1uEAAAAKAQAADwAAAAAA&#10;AAAAAAAAAADIBAAAZHJzL2Rvd25yZXYueG1sUEsFBgAAAAAEAAQA8wAAANYFAAAAAA==&#10;" fillcolor="#9a4906" stroked="f">
            <v:fill color2="#f68a32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3B0B7A" w:rsidRPr="00337D46" w:rsidRDefault="003B0B7A" w:rsidP="00FB3D38">
                  <w:pPr>
                    <w:spacing w:after="0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AB1DFC">
                    <w:rPr>
                      <w:rFonts w:ascii="Cooper Black" w:hAnsi="Cooper Black"/>
                      <w:b/>
                      <w:color w:val="4F81BD"/>
                      <w:sz w:val="72"/>
                      <w:szCs w:val="72"/>
                    </w:rPr>
                    <w:t>Tips</w:t>
                  </w:r>
                  <w:r w:rsidRPr="00337D46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Pr="00A7367D">
                    <w:rPr>
                      <w:b/>
                      <w:sz w:val="72"/>
                      <w:szCs w:val="72"/>
                    </w:rPr>
                    <w:t>for Crisis</w:t>
                  </w:r>
                  <w:r w:rsidRPr="00AB1DFC">
                    <w:rPr>
                      <w:b/>
                      <w:color w:val="FFFFFF"/>
                      <w:sz w:val="72"/>
                      <w:szCs w:val="72"/>
                    </w:rPr>
                    <w:t>/</w:t>
                  </w:r>
                  <w:r>
                    <w:rPr>
                      <w:b/>
                      <w:sz w:val="72"/>
                      <w:szCs w:val="72"/>
                    </w:rPr>
                    <w:t>Safety</w:t>
                  </w:r>
                  <w:r w:rsidRPr="00A7367D">
                    <w:rPr>
                      <w:b/>
                      <w:sz w:val="72"/>
                      <w:szCs w:val="72"/>
                    </w:rPr>
                    <w:t xml:space="preserve"> Plans</w:t>
                  </w:r>
                </w:p>
                <w:p w:rsidR="003B0B7A" w:rsidRDefault="003B0B7A" w:rsidP="00FB3D3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Rounded Rectangle 5" o:spid="_x0000_s1029" style="position:absolute;margin-left:214.5pt;margin-top:24.05pt;width:294.75pt;height:162.75pt;z-index: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kxbwIAADYFAAAOAAAAZHJzL2Uyb0RvYy54bWysVNtOGzEQfa/Uf7D8XjY3AkRsUASiqoQg&#10;AiqeHa+drGR73LGT3fTrO/ZuAqKoUqu+7M54zlx9xpdXrTVspzDU4Eo+PBlwppyEqnbrkn9/vv1y&#10;zlmIwlXCgFMl36vAr+afP102fqZGsAFTKWQUxIVZ40u+idHPiiLIjbIinIBXjowa0IpIKq6LCkVD&#10;0a0pRoPBtGgAK48gVQh0etMZ+TzH11rJ+KB1UJGZklNtMX8xf1fpW8wvxWyNwm9q2Zch/qEKK2pH&#10;SY+hbkQUbIv1b6FsLREC6HgiwRagdS1V7oG6GQ7edfO0EV7lXmg4wR/HFP5fWHm/WyKrq5KfcuaE&#10;pSt6hK2rVMUeaXjCrY1ip2lMjQ8zQj/5JfZaIDH13Gq06U/dsDaPdn8crWojk3Q4PpuMxyPKIck2&#10;GkynF6RQnOLV3WOIXxVYloSSYyoj1ZDnKnZ3IXb4A46cU01dFVmKe6NSIcY9Kk1N5WLSQaaTujbI&#10;doKIIKRULk77/BmdULo25ug4zmn/6Njjk6vKVPsb56NHzgwuHp1t7QA/ym7isC9Zd/jDBLq+0whi&#10;u2rzbY4SMp2soNrTDSN01A9e3tY03zsR4lIgcZ22gvY3PtBHG2hKDr3E2Qbw50fnCU8UJCtnDe1O&#10;ycOPrUDFmfnmiJwXw8kkLVtWJqdnI1LwrWX11uK29hroVob0UniZxYSP5iBqBPtCa75IWckknKTc&#10;JZcRD8p17HaaHgqpFosMowXzIt65Jy9T8DTnRJ3n9kWg70kWiZ/3cNgzMXtHsw6bPB0sthF0nTn4&#10;Otf+Bmg5M5X7hyRt/1s9o16fu/kvAAAA//8DAFBLAwQUAAYACAAAACEAHzYJMeIAAAALAQAADwAA&#10;AGRycy9kb3ducmV2LnhtbEyPS0/DMBCE70j8B2uRuFEnfRFCnIqHOFQVB9JeuG3jJQnE68h22/Tf&#10;457gNqsZzX5TrEbTiyM531lWkE4SEMS11R03Cnbbt7sMhA/IGnvLpOBMHlbl9VWBubYn/qBjFRoR&#10;S9jnqKANYcil9HVLBv3EDsTR+7LOYIina6R2eIrlppfTJFlKgx3HDy0O9NJS/VMdjIKN1HX17czz&#10;qzlvw+duvk7fF2ulbm/Gp0cQgcbwF4YLfkSHMjLt7YG1F72C+fQhbglRZCmISyBJswWIvYLZ/WwJ&#10;sizk/w3lLwAAAP//AwBQSwECLQAUAAYACAAAACEAtoM4kv4AAADhAQAAEwAAAAAAAAAAAAAAAAAA&#10;AAAAW0NvbnRlbnRfVHlwZXNdLnhtbFBLAQItABQABgAIAAAAIQA4/SH/1gAAAJQBAAALAAAAAAAA&#10;AAAAAAAAAC8BAABfcmVscy8ucmVsc1BLAQItABQABgAIAAAAIQCizAkxbwIAADYFAAAOAAAAAAAA&#10;AAAAAAAAAC4CAABkcnMvZTJvRG9jLnhtbFBLAQItABQABgAIAAAAIQAfNgkx4gAAAAsBAAAPAAAA&#10;AAAAAAAAAAAAAMkEAABkcnMvZG93bnJldi54bWxQSwUGAAAAAAQABADzAAAA2AUAAAAA&#10;" fillcolor="#9a4906" stroked="f">
            <v:fill color2="#f68a32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3B0B7A" w:rsidRDefault="003B0B7A" w:rsidP="0027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270913">
                    <w:rPr>
                      <w:sz w:val="24"/>
                      <w:szCs w:val="24"/>
                    </w:rPr>
                    <w:t xml:space="preserve">Good Proactive Prevention strategies are those </w:t>
                  </w:r>
                  <w:r>
                    <w:rPr>
                      <w:sz w:val="24"/>
                      <w:szCs w:val="24"/>
                    </w:rPr>
                    <w:t xml:space="preserve">that build on </w:t>
                  </w:r>
                  <w:r w:rsidRPr="00270913">
                    <w:rPr>
                      <w:sz w:val="24"/>
                      <w:szCs w:val="24"/>
                    </w:rPr>
                    <w:t>family</w:t>
                  </w:r>
                  <w:r>
                    <w:rPr>
                      <w:sz w:val="24"/>
                      <w:szCs w:val="24"/>
                    </w:rPr>
                    <w:t xml:space="preserve"> (and youth)</w:t>
                  </w:r>
                  <w:r w:rsidRPr="00270913">
                    <w:rPr>
                      <w:sz w:val="24"/>
                      <w:szCs w:val="24"/>
                    </w:rPr>
                    <w:t xml:space="preserve"> strengths and community capacities. Effective strategies organized a range of responses from a range of people rather than expecting the person in the middle of the crisis to be the first step in keeping the event from occurring.</w:t>
                  </w:r>
                </w:p>
                <w:p w:rsidR="003B0B7A" w:rsidRDefault="003B0B7A" w:rsidP="007251A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Adapted from Patricia Miles, </w:t>
                  </w:r>
                </w:p>
                <w:p w:rsidR="003B0B7A" w:rsidRPr="00270913" w:rsidRDefault="003B0B7A" w:rsidP="007251A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Miles Consulting, LLC</w:t>
                  </w:r>
                </w:p>
              </w:txbxContent>
            </v:textbox>
          </v:roundrect>
        </w:pict>
      </w:r>
    </w:p>
    <w:p w:rsidR="003B0B7A" w:rsidRDefault="003B0B7A"/>
    <w:p w:rsidR="003B0B7A" w:rsidRDefault="003B0B7A"/>
    <w:p w:rsidR="003B0B7A" w:rsidRDefault="003B0B7A"/>
    <w:p w:rsidR="003B0B7A" w:rsidRDefault="003B0B7A"/>
    <w:p w:rsidR="003B0B7A" w:rsidRDefault="003B0B7A"/>
    <w:p w:rsidR="003B0B7A" w:rsidRDefault="003B0B7A"/>
    <w:p w:rsidR="003B0B7A" w:rsidRDefault="003B0B7A">
      <w:r>
        <w:rPr>
          <w:noProof/>
        </w:rPr>
        <w:pict>
          <v:roundrect id="Rounded Rectangle 4" o:spid="_x0000_s1030" style="position:absolute;margin-left:-40.5pt;margin-top:16.95pt;width:555pt;height:481.5pt;z-index: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IBhwIAAFkFAAAOAAAAZHJzL2Uyb0RvYy54bWysVMFu2zAMvQ/YPwi6L7azpO2COkWQosOA&#10;og3aDj0rshQbkERNUmJnXz9KdtyiLXYYdrFFkXwkH0ldXnVakYNwvgFT0mKSUyIMh6oxu5L+fLr5&#10;ckGJD8xUTIERJT0KT6+Wnz9dtnYhplCDqoQjCGL8orUlrUOwiyzzvBaa+QlYYVApwWkWUHS7rHKs&#10;RXStsmmen2UtuMo64MJ7vL3ulXSZ8KUUPNxL6UUgqqSYW0hfl77b+M2Wl2yxc8zWDR/SYP+QhWaN&#10;waAj1DULjOxd8w5KN9yBBxkmHHQGUjZcpBqwmiJ/U81jzaxItSA53o40+f8Hy+8OG0eaqqQzSgzT&#10;2KIH2JtKVOQByWNmpwSZRZpa6xdo/Wg3bpA8HmPNnXQ6/rEa0iVqjyO1oguE4+V5PruY59gBjrqz&#10;opjn80R+9uJunQ/fBWgSDyV1MY2YQ+KVHW59wLhof7JDIebUZ5FO4ahETESZByGxKIw7Td5pnMRa&#10;OXJgOAiMc2FC0atqVon+GvPDDPsgo0cKmQAjsmyUGrEHgDiq77F7mME+uoo0jaNz/rfEeufRI0UG&#10;E0Zn3RhwHwEorGqI3NufSOqpiSyFbtulhn89dXUL1RGHwEG/Hd7ymwZbcMt82DCH64BtwxUP9/iR&#10;CtqSwnCipAb3+6P7aI9TilpKWlyvkvpfe+YEJeqHwfn9VsxmcR+TMJufT1FwrzXb1xqz12vAxhX4&#10;mFiejtE+qNNROtDP+BKsYlRUMcMxdkl5cCdhHfq1x7eEi9UqmeEOWhZuzaPlETzyHKfrqXtmzg5z&#10;GHCE7+C0imzxZhJ72+hpYLUPIJs0ppHpntehA7i/aZSGtyY+EK/lZPXyIi7/AAAA//8DAFBLAwQU&#10;AAYACAAAACEAqN4qB9wAAAALAQAADwAAAGRycy9kb3ducmV2LnhtbEyPwW7CMAyG75P2DpEn7TJB&#10;CkiIdE3RNGnbeYUHMI1pqzVO1aRQ3n7mtB1t//r8/cV+9r260Bi7wBZWywwUcR1cx42F4+FjsQMV&#10;E7LDPjBZuFGEffn4UGDuwpW/6VKlRgmEY44W2pSGXOtYt+QxLsNALLdzGD0mGcdGuxGvAve9XmfZ&#10;VnvsWD60ONB7S/VPNXkLZvq6VZ0+bw6YXqZPCqbCxln7/DS/vYJKNKe/MNz1RR1KcTqFiV1UvYXF&#10;biVdkoXNxoC6B7K1kc1J8GZrQJeF/t+h/AUAAP//AwBQSwECLQAUAAYACAAAACEAtoM4kv4AAADh&#10;AQAAEwAAAAAAAAAAAAAAAAAAAAAAW0NvbnRlbnRfVHlwZXNdLnhtbFBLAQItABQABgAIAAAAIQA4&#10;/SH/1gAAAJQBAAALAAAAAAAAAAAAAAAAAC8BAABfcmVscy8ucmVsc1BLAQItABQABgAIAAAAIQDt&#10;M2IBhwIAAFkFAAAOAAAAAAAAAAAAAAAAAC4CAABkcnMvZTJvRG9jLnhtbFBLAQItABQABgAIAAAA&#10;IQCo3ioH3AAAAAsBAAAPAAAAAAAAAAAAAAAAAOEEAABkcnMvZG93bnJldi54bWxQSwUGAAAAAAQA&#10;BADzAAAA6gUAAAAA&#10;" fillcolor="#4f81bd" strokecolor="#243f60" strokeweight="2pt">
            <v:textbox>
              <w:txbxContent>
                <w:p w:rsidR="003B0B7A" w:rsidRDefault="003B0B7A" w:rsidP="009C4F6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A </w:t>
                  </w:r>
                  <w:r w:rsidRPr="00532438">
                    <w:rPr>
                      <w:sz w:val="26"/>
                      <w:szCs w:val="26"/>
                    </w:rPr>
                    <w:t xml:space="preserve">Crisis Plan is based on a comprehensive understanding of the behavior </w:t>
                  </w:r>
                  <w:r>
                    <w:rPr>
                      <w:sz w:val="26"/>
                      <w:szCs w:val="26"/>
                    </w:rPr>
                    <w:t>causing the crisis.</w:t>
                  </w:r>
                </w:p>
                <w:p w:rsidR="003B0B7A" w:rsidRPr="00532438" w:rsidRDefault="003B0B7A" w:rsidP="009C4F6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6"/>
                      <w:szCs w:val="26"/>
                    </w:rPr>
                  </w:pPr>
                  <w:r w:rsidRPr="00532438">
                    <w:rPr>
                      <w:sz w:val="26"/>
                      <w:szCs w:val="26"/>
                    </w:rPr>
                    <w:t xml:space="preserve">The </w:t>
                  </w:r>
                  <w:r>
                    <w:rPr>
                      <w:sz w:val="26"/>
                      <w:szCs w:val="26"/>
                    </w:rPr>
                    <w:t xml:space="preserve">youth and family, and other </w:t>
                  </w:r>
                  <w:r w:rsidRPr="00532438">
                    <w:rPr>
                      <w:sz w:val="26"/>
                      <w:szCs w:val="26"/>
                    </w:rPr>
                    <w:t>people who know the</w:t>
                  </w:r>
                  <w:r>
                    <w:rPr>
                      <w:sz w:val="26"/>
                      <w:szCs w:val="26"/>
                    </w:rPr>
                    <w:t>m and the behavior best are those involved in the planning.</w:t>
                  </w:r>
                </w:p>
                <w:p w:rsidR="003B0B7A" w:rsidRPr="000A1F4E" w:rsidRDefault="003B0B7A" w:rsidP="009C4F6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6"/>
                      <w:szCs w:val="26"/>
                    </w:rPr>
                  </w:pPr>
                  <w:r w:rsidRPr="000A1F4E">
                    <w:rPr>
                      <w:sz w:val="26"/>
                      <w:szCs w:val="26"/>
                    </w:rPr>
                    <w:t>There is a method for evaluating the progress toward desired goals/outcomes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3B0B7A" w:rsidRPr="000A1F4E" w:rsidRDefault="003B0B7A" w:rsidP="009C4F6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 Crisis Plan l</w:t>
                  </w:r>
                  <w:r w:rsidRPr="000A1F4E">
                    <w:rPr>
                      <w:sz w:val="26"/>
                      <w:szCs w:val="26"/>
                    </w:rPr>
                    <w:t>ists the setting events and triggers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3B0B7A" w:rsidRPr="000A1F4E" w:rsidRDefault="003B0B7A" w:rsidP="009C4F6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6"/>
                      <w:szCs w:val="26"/>
                    </w:rPr>
                  </w:pPr>
                  <w:r w:rsidRPr="000A1F4E">
                    <w:rPr>
                      <w:sz w:val="26"/>
                      <w:szCs w:val="26"/>
                    </w:rPr>
                    <w:t xml:space="preserve">Brainstorming ideas </w:t>
                  </w:r>
                  <w:r>
                    <w:rPr>
                      <w:sz w:val="26"/>
                      <w:szCs w:val="26"/>
                    </w:rPr>
                    <w:t>helps to identify steps that will help prevent the</w:t>
                  </w:r>
                  <w:r w:rsidRPr="000A1F4E">
                    <w:rPr>
                      <w:sz w:val="26"/>
                      <w:szCs w:val="26"/>
                    </w:rPr>
                    <w:t xml:space="preserve"> behavior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3B0B7A" w:rsidRPr="000A1F4E" w:rsidRDefault="003B0B7A" w:rsidP="009C4F6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6"/>
                      <w:szCs w:val="26"/>
                    </w:rPr>
                  </w:pPr>
                  <w:r w:rsidRPr="000A1F4E">
                    <w:rPr>
                      <w:sz w:val="26"/>
                      <w:szCs w:val="26"/>
                    </w:rPr>
                    <w:t>Action steps are created to deal with the setting events and triggers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3B0B7A" w:rsidRPr="000A1F4E" w:rsidRDefault="003B0B7A" w:rsidP="009C4F6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It is important to list the signs and behaviors that indicate the y</w:t>
                  </w:r>
                  <w:r w:rsidRPr="000A1F4E">
                    <w:rPr>
                      <w:sz w:val="26"/>
                      <w:szCs w:val="26"/>
                    </w:rPr>
                    <w:t>outh is escalating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3B0B7A" w:rsidRPr="000A1F4E" w:rsidRDefault="003B0B7A" w:rsidP="009C4F6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6"/>
                      <w:szCs w:val="26"/>
                    </w:rPr>
                  </w:pPr>
                  <w:r w:rsidRPr="000A1F4E">
                    <w:rPr>
                      <w:sz w:val="26"/>
                      <w:szCs w:val="26"/>
                    </w:rPr>
                    <w:t xml:space="preserve">Brainstorm ideas for replacement </w:t>
                  </w:r>
                  <w:r>
                    <w:rPr>
                      <w:sz w:val="26"/>
                      <w:szCs w:val="26"/>
                    </w:rPr>
                    <w:t>behaviors that are less destructive but serve the</w:t>
                  </w:r>
                  <w:r w:rsidRPr="000A1F4E">
                    <w:rPr>
                      <w:sz w:val="26"/>
                      <w:szCs w:val="26"/>
                    </w:rPr>
                    <w:t xml:space="preserve"> same function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3B0B7A" w:rsidRPr="000A1F4E" w:rsidRDefault="003B0B7A" w:rsidP="009C4F6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6"/>
                      <w:szCs w:val="26"/>
                    </w:rPr>
                  </w:pPr>
                  <w:r w:rsidRPr="000A1F4E">
                    <w:rPr>
                      <w:sz w:val="26"/>
                      <w:szCs w:val="26"/>
                    </w:rPr>
                    <w:t>Describe the replacement behavior chosen by youth to replace the crisis behavior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0A1F4E">
                    <w:rPr>
                      <w:sz w:val="26"/>
                      <w:szCs w:val="26"/>
                    </w:rPr>
                    <w:t xml:space="preserve"> </w:t>
                  </w:r>
                </w:p>
                <w:p w:rsidR="003B0B7A" w:rsidRPr="000A1F4E" w:rsidRDefault="003B0B7A" w:rsidP="009C4F6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6"/>
                      <w:szCs w:val="26"/>
                    </w:rPr>
                  </w:pPr>
                  <w:r w:rsidRPr="000A1F4E">
                    <w:rPr>
                      <w:sz w:val="26"/>
                      <w:szCs w:val="26"/>
                    </w:rPr>
                    <w:t>Describe how the replacement behavior will be taught and reinforced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0A1F4E">
                    <w:rPr>
                      <w:sz w:val="26"/>
                      <w:szCs w:val="26"/>
                    </w:rPr>
                    <w:t xml:space="preserve"> </w:t>
                  </w:r>
                </w:p>
                <w:p w:rsidR="003B0B7A" w:rsidRPr="000A1F4E" w:rsidRDefault="003B0B7A" w:rsidP="009C4F6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6"/>
                      <w:szCs w:val="26"/>
                    </w:rPr>
                  </w:pPr>
                  <w:r w:rsidRPr="000A1F4E">
                    <w:rPr>
                      <w:sz w:val="26"/>
                      <w:szCs w:val="26"/>
                    </w:rPr>
                    <w:t xml:space="preserve">If the crisis behavior occurs, </w:t>
                  </w:r>
                  <w:r>
                    <w:rPr>
                      <w:sz w:val="26"/>
                      <w:szCs w:val="26"/>
                    </w:rPr>
                    <w:t>the Crisis Plan</w:t>
                  </w:r>
                  <w:r w:rsidRPr="000A1F4E">
                    <w:rPr>
                      <w:sz w:val="26"/>
                      <w:szCs w:val="26"/>
                    </w:rPr>
                    <w:t xml:space="preserve"> provides detailed action steps to be followed by the individuals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0A1F4E">
                    <w:rPr>
                      <w:sz w:val="26"/>
                      <w:szCs w:val="26"/>
                    </w:rPr>
                    <w:t xml:space="preserve">  </w:t>
                  </w:r>
                </w:p>
                <w:p w:rsidR="003B0B7A" w:rsidRPr="000A1F4E" w:rsidRDefault="003B0B7A" w:rsidP="009C4F6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6"/>
                      <w:szCs w:val="26"/>
                    </w:rPr>
                  </w:pPr>
                  <w:r w:rsidRPr="000A1F4E">
                    <w:rPr>
                      <w:sz w:val="26"/>
                      <w:szCs w:val="26"/>
                    </w:rPr>
                    <w:t>Describe how the plan will be monitored and by whom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3B0B7A" w:rsidRPr="000A1F4E" w:rsidRDefault="003B0B7A" w:rsidP="009C4F6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6"/>
                      <w:szCs w:val="26"/>
                    </w:rPr>
                  </w:pPr>
                  <w:r w:rsidRPr="000A1F4E">
                    <w:rPr>
                      <w:sz w:val="26"/>
                      <w:szCs w:val="26"/>
                    </w:rPr>
                    <w:t>Identify how individuals respond to the behavior and if their response is reinforcing the crisis behavior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3B0B7A" w:rsidRPr="000A1F4E" w:rsidRDefault="003B0B7A" w:rsidP="009C4F6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6"/>
                      <w:szCs w:val="26"/>
                    </w:rPr>
                  </w:pPr>
                  <w:r w:rsidRPr="000A1F4E">
                    <w:rPr>
                      <w:sz w:val="26"/>
                      <w:szCs w:val="26"/>
                    </w:rPr>
                    <w:t>Brainstorm ideas how individuals can respond in another way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3B0B7A" w:rsidRPr="000A1F4E" w:rsidRDefault="003B0B7A" w:rsidP="009C4F6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The Crisis Plan includes a description provided by the youth and family of what a successfu</w:t>
                  </w:r>
                  <w:r w:rsidRPr="000A1F4E">
                    <w:rPr>
                      <w:sz w:val="26"/>
                      <w:szCs w:val="26"/>
                    </w:rPr>
                    <w:t>l resolution of the crisis behavior would “look” like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3B0B7A" w:rsidRDefault="003B0B7A" w:rsidP="009C4F6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6"/>
                      <w:szCs w:val="26"/>
                    </w:rPr>
                  </w:pPr>
                  <w:r w:rsidRPr="009C4F6D">
                    <w:rPr>
                      <w:sz w:val="26"/>
                      <w:szCs w:val="26"/>
                    </w:rPr>
                    <w:t xml:space="preserve">After brainstorming options, ensure the youth and family has access to the resources and action steps they chose. </w:t>
                  </w:r>
                </w:p>
                <w:p w:rsidR="003B0B7A" w:rsidRPr="009C4F6D" w:rsidRDefault="003B0B7A" w:rsidP="009C4F6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The Crisis </w:t>
                  </w:r>
                  <w:r w:rsidRPr="009C4F6D">
                    <w:rPr>
                      <w:sz w:val="26"/>
                      <w:szCs w:val="26"/>
                    </w:rPr>
                    <w:t>Plan is written in</w:t>
                  </w:r>
                  <w:r>
                    <w:rPr>
                      <w:sz w:val="26"/>
                      <w:szCs w:val="26"/>
                    </w:rPr>
                    <w:t xml:space="preserve"> youth and</w:t>
                  </w:r>
                  <w:r w:rsidRPr="009C4F6D">
                    <w:rPr>
                      <w:sz w:val="26"/>
                      <w:szCs w:val="26"/>
                    </w:rPr>
                    <w:t xml:space="preserve"> family friendly language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3B0B7A" w:rsidRPr="000A1F4E" w:rsidRDefault="003B0B7A" w:rsidP="009C4F6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sz w:val="26"/>
                      <w:szCs w:val="26"/>
                    </w:rPr>
                  </w:pPr>
                  <w:r w:rsidRPr="000A1F4E">
                    <w:rPr>
                      <w:sz w:val="26"/>
                      <w:szCs w:val="26"/>
                    </w:rPr>
                    <w:t>Community and natural supports are utilized in plan</w:t>
                  </w:r>
                  <w:r>
                    <w:rPr>
                      <w:sz w:val="26"/>
                      <w:szCs w:val="26"/>
                    </w:rPr>
                    <w:t>.</w:t>
                  </w:r>
                  <w:bookmarkStart w:id="0" w:name="_GoBack"/>
                  <w:bookmarkEnd w:id="0"/>
                </w:p>
                <w:p w:rsidR="003B0B7A" w:rsidRPr="000A1F4E" w:rsidRDefault="003B0B7A" w:rsidP="000A1F4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0A1F4E">
                    <w:rPr>
                      <w:sz w:val="26"/>
                      <w:szCs w:val="26"/>
                    </w:rPr>
                    <w:t>Strengths and culture of the youth and family are incorporated in the plan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0A1F4E">
                    <w:rPr>
                      <w:sz w:val="26"/>
                      <w:szCs w:val="26"/>
                    </w:rPr>
                    <w:t xml:space="preserve"> </w:t>
                  </w:r>
                </w:p>
                <w:p w:rsidR="003B0B7A" w:rsidRDefault="003B0B7A" w:rsidP="00BA1E53">
                  <w:pPr>
                    <w:ind w:left="360"/>
                  </w:pPr>
                </w:p>
              </w:txbxContent>
            </v:textbox>
          </v:roundrect>
        </w:pict>
      </w:r>
    </w:p>
    <w:p w:rsidR="003B0B7A" w:rsidRDefault="003B0B7A"/>
    <w:p w:rsidR="003B0B7A" w:rsidRDefault="003B0B7A"/>
    <w:p w:rsidR="003B0B7A" w:rsidRDefault="003B0B7A"/>
    <w:p w:rsidR="003B0B7A" w:rsidRDefault="003B0B7A"/>
    <w:p w:rsidR="003B0B7A" w:rsidRDefault="003B0B7A"/>
    <w:p w:rsidR="003B0B7A" w:rsidRDefault="003B0B7A"/>
    <w:p w:rsidR="003B0B7A" w:rsidRDefault="003B0B7A"/>
    <w:p w:rsidR="003B0B7A" w:rsidRDefault="003B0B7A"/>
    <w:p w:rsidR="003B0B7A" w:rsidRDefault="003B0B7A"/>
    <w:p w:rsidR="003B0B7A" w:rsidRDefault="003B0B7A"/>
    <w:p w:rsidR="003B0B7A" w:rsidRDefault="003B0B7A"/>
    <w:p w:rsidR="003B0B7A" w:rsidRDefault="003B0B7A"/>
    <w:p w:rsidR="003B0B7A" w:rsidRDefault="003B0B7A"/>
    <w:p w:rsidR="003B0B7A" w:rsidRDefault="003B0B7A"/>
    <w:p w:rsidR="003B0B7A" w:rsidRDefault="003B0B7A"/>
    <w:p w:rsidR="003B0B7A" w:rsidRDefault="003B0B7A"/>
    <w:sectPr w:rsidR="003B0B7A" w:rsidSect="0056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Goudy Stou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0AC7"/>
    <w:multiLevelType w:val="hybridMultilevel"/>
    <w:tmpl w:val="5880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1418"/>
    <w:multiLevelType w:val="hybridMultilevel"/>
    <w:tmpl w:val="158A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14"/>
    <w:rsid w:val="00006A88"/>
    <w:rsid w:val="00031BB3"/>
    <w:rsid w:val="0008018F"/>
    <w:rsid w:val="000A1F4E"/>
    <w:rsid w:val="001A2C30"/>
    <w:rsid w:val="00270913"/>
    <w:rsid w:val="002826F0"/>
    <w:rsid w:val="00337D46"/>
    <w:rsid w:val="00362463"/>
    <w:rsid w:val="00374C40"/>
    <w:rsid w:val="003B0B7A"/>
    <w:rsid w:val="00532438"/>
    <w:rsid w:val="00561F1A"/>
    <w:rsid w:val="005A5428"/>
    <w:rsid w:val="005B14FB"/>
    <w:rsid w:val="005E7846"/>
    <w:rsid w:val="005F00A6"/>
    <w:rsid w:val="006B476F"/>
    <w:rsid w:val="007251A8"/>
    <w:rsid w:val="007844FA"/>
    <w:rsid w:val="008B2814"/>
    <w:rsid w:val="009116A0"/>
    <w:rsid w:val="00916EC5"/>
    <w:rsid w:val="009C4F6D"/>
    <w:rsid w:val="00A7367D"/>
    <w:rsid w:val="00AB1DFC"/>
    <w:rsid w:val="00AB7F80"/>
    <w:rsid w:val="00AC0224"/>
    <w:rsid w:val="00BA1E53"/>
    <w:rsid w:val="00D04491"/>
    <w:rsid w:val="00D43034"/>
    <w:rsid w:val="00E9415A"/>
    <w:rsid w:val="00EF1090"/>
    <w:rsid w:val="00FB3D38"/>
    <w:rsid w:val="00FD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3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1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</Words>
  <Characters>26</Characters>
  <Application>Microsoft Office Outlook</Application>
  <DocSecurity>0</DocSecurity>
  <Lines>0</Lines>
  <Paragraphs>0</Paragraphs>
  <ScaleCrop>false</ScaleCrop>
  <Company>UPMC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Ozias, David</dc:creator>
  <cp:keywords/>
  <dc:description/>
  <cp:lastModifiedBy>Dianna</cp:lastModifiedBy>
  <cp:revision>2</cp:revision>
  <dcterms:created xsi:type="dcterms:W3CDTF">2016-07-06T16:05:00Z</dcterms:created>
  <dcterms:modified xsi:type="dcterms:W3CDTF">2016-07-06T16:05:00Z</dcterms:modified>
</cp:coreProperties>
</file>